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7446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684330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Pr="00684330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Pr="00684330">
        <w:rPr>
          <w:b/>
          <w:bCs/>
          <w:color w:val="000000"/>
          <w:spacing w:val="-8"/>
          <w:sz w:val="24"/>
          <w:szCs w:val="24"/>
          <w:u w:val="single"/>
        </w:rPr>
        <w:t xml:space="preserve"> Μ/Κ ΜΕΡΑΡΧΙΑ ΠΕΖΙΚΟΥ</w:t>
      </w:r>
    </w:p>
    <w:p w14:paraId="2A886444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684330"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4D7B5F71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</w:p>
    <w:p w14:paraId="11094A9F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</w:p>
    <w:p w14:paraId="2C805DB3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684330">
        <w:rPr>
          <w:b/>
          <w:bCs/>
          <w:color w:val="000000"/>
          <w:spacing w:val="-8"/>
          <w:sz w:val="24"/>
          <w:szCs w:val="24"/>
          <w:u w:val="single"/>
        </w:rPr>
        <w:t>ΠΕΡΙΛΗΨΗ ΔΙΑΚΗΡΥΞΗΣ ΔΙΑΓΩΝΙΣΜΟΥ</w:t>
      </w:r>
    </w:p>
    <w:p w14:paraId="53976EBF" w14:textId="53F63A52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 w:rsidRPr="00684330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Pr="00684330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1C64B4">
        <w:rPr>
          <w:b/>
          <w:bCs/>
          <w:color w:val="000000"/>
          <w:spacing w:val="-5"/>
          <w:sz w:val="24"/>
          <w:szCs w:val="24"/>
          <w:u w:val="single"/>
        </w:rPr>
        <w:t>10</w:t>
      </w:r>
      <w:r w:rsidRPr="00684330">
        <w:rPr>
          <w:b/>
          <w:bCs/>
          <w:color w:val="000000"/>
          <w:spacing w:val="-5"/>
          <w:sz w:val="24"/>
          <w:szCs w:val="24"/>
          <w:u w:val="single"/>
        </w:rPr>
        <w:t>/2024</w:t>
      </w:r>
    </w:p>
    <w:p w14:paraId="7380839A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2856" w:right="2832"/>
        <w:jc w:val="center"/>
      </w:pPr>
    </w:p>
    <w:p w14:paraId="2445B291" w14:textId="0726954C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84330">
        <w:rPr>
          <w:color w:val="000000"/>
          <w:sz w:val="24"/>
          <w:szCs w:val="24"/>
        </w:rPr>
        <w:t>Ανακοινώνεται από τη Στρατιωτική Υπηρεσία</w:t>
      </w:r>
      <w:r w:rsidR="001C64B4">
        <w:rPr>
          <w:color w:val="000000"/>
          <w:sz w:val="24"/>
          <w:szCs w:val="24"/>
        </w:rPr>
        <w:t>,</w:t>
      </w:r>
      <w:r w:rsidRPr="00684330">
        <w:rPr>
          <w:color w:val="000000"/>
          <w:sz w:val="24"/>
          <w:szCs w:val="24"/>
        </w:rPr>
        <w:t xml:space="preserve"> ότι θα διενεργηθεί Δημόσιος Ηλεκτρονικός Διαγωνισμός</w:t>
      </w:r>
      <w:r w:rsidR="001C64B4">
        <w:rPr>
          <w:color w:val="000000"/>
          <w:sz w:val="24"/>
          <w:szCs w:val="24"/>
        </w:rPr>
        <w:t>,</w:t>
      </w:r>
      <w:r w:rsidRPr="00684330">
        <w:rPr>
          <w:color w:val="000000"/>
          <w:sz w:val="24"/>
          <w:szCs w:val="24"/>
        </w:rPr>
        <w:t xml:space="preserve"> για την ανάδειξη προμηθευτή/προμηθευτών ειδών ζαχαροπλαστικής, προς κάλυψη των αναγκών </w:t>
      </w:r>
      <w:r w:rsidRPr="00684330">
        <w:rPr>
          <w:sz w:val="24"/>
          <w:szCs w:val="24"/>
          <w:lang w:eastAsia="ar-SA"/>
        </w:rPr>
        <w:t xml:space="preserve">κυλικείων – ΚΨΜ και συσσιτίου οπλιτών των Μονάδων – </w:t>
      </w:r>
      <w:proofErr w:type="spellStart"/>
      <w:r w:rsidRPr="00684330">
        <w:rPr>
          <w:sz w:val="24"/>
          <w:szCs w:val="24"/>
          <w:lang w:eastAsia="ar-SA"/>
        </w:rPr>
        <w:t>Ανεξ</w:t>
      </w:r>
      <w:proofErr w:type="spellEnd"/>
      <w:r w:rsidRPr="00684330">
        <w:rPr>
          <w:sz w:val="24"/>
          <w:szCs w:val="24"/>
          <w:lang w:eastAsia="ar-SA"/>
        </w:rPr>
        <w:t xml:space="preserve">. </w:t>
      </w:r>
      <w:proofErr w:type="spellStart"/>
      <w:r w:rsidRPr="00684330">
        <w:rPr>
          <w:sz w:val="24"/>
          <w:szCs w:val="24"/>
          <w:lang w:eastAsia="ar-SA"/>
        </w:rPr>
        <w:t>Υπομονάδων</w:t>
      </w:r>
      <w:proofErr w:type="spellEnd"/>
      <w:r w:rsidRPr="00684330">
        <w:rPr>
          <w:sz w:val="24"/>
          <w:szCs w:val="24"/>
          <w:lang w:eastAsia="ar-SA"/>
        </w:rPr>
        <w:t xml:space="preserve"> – Υπηρεσιών της ΧΙΙ Μ/Κ ΜΠ,</w:t>
      </w:r>
      <w:r w:rsidRPr="00684330" w:rsidDel="00911B9C">
        <w:rPr>
          <w:color w:val="000000"/>
          <w:sz w:val="24"/>
          <w:szCs w:val="24"/>
        </w:rPr>
        <w:t xml:space="preserve"> </w:t>
      </w:r>
      <w:r w:rsidRPr="00684330">
        <w:rPr>
          <w:color w:val="000000"/>
          <w:sz w:val="24"/>
          <w:szCs w:val="24"/>
        </w:rPr>
        <w:t>για 12 μήνες με δικαίωμα παράτασης έξι μήνες.</w:t>
      </w:r>
    </w:p>
    <w:p w14:paraId="20E035D3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47DAEA0" w14:textId="31387E3F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84330">
        <w:rPr>
          <w:sz w:val="24"/>
          <w:szCs w:val="24"/>
        </w:rPr>
        <w:t xml:space="preserve">Περισσότερες λεπτομέρειες για τους ενδιαφερόμενους, υπάρχουν στη διακήρυξη του διαγωνισμού, η οποία θα αναρτηθεί στο ΕΣΗΔΗΣ με συστημικό αριθμό </w:t>
      </w:r>
      <w:r w:rsidR="001C64B4" w:rsidRPr="001C64B4">
        <w:rPr>
          <w:b/>
          <w:bCs/>
          <w:sz w:val="24"/>
          <w:szCs w:val="24"/>
        </w:rPr>
        <w:t>358651</w:t>
      </w:r>
      <w:r w:rsidRPr="00684330">
        <w:rPr>
          <w:bCs/>
          <w:sz w:val="24"/>
          <w:szCs w:val="24"/>
        </w:rPr>
        <w:t>.</w:t>
      </w:r>
    </w:p>
    <w:p w14:paraId="74A11B32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14:paraId="639D3CA8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19" w:right="10" w:firstLine="548"/>
        <w:jc w:val="both"/>
      </w:pPr>
      <w:r w:rsidRPr="00684330"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684330">
        <w:rPr>
          <w:color w:val="000000"/>
          <w:sz w:val="24"/>
          <w:szCs w:val="24"/>
          <w:lang w:val="en-US"/>
        </w:rPr>
        <w:t>XVI</w:t>
      </w:r>
      <w:r w:rsidRPr="00684330">
        <w:rPr>
          <w:color w:val="000000"/>
          <w:sz w:val="24"/>
          <w:szCs w:val="24"/>
        </w:rPr>
        <w:t xml:space="preserve"> Μ/Κ ΜΠ/4</w:t>
      </w:r>
      <w:r w:rsidRPr="00684330">
        <w:rPr>
          <w:color w:val="000000"/>
          <w:sz w:val="24"/>
          <w:szCs w:val="24"/>
          <w:vertAlign w:val="superscript"/>
        </w:rPr>
        <w:t>ο</w:t>
      </w:r>
      <w:r w:rsidRPr="00684330">
        <w:rPr>
          <w:color w:val="000000"/>
          <w:sz w:val="24"/>
          <w:szCs w:val="24"/>
        </w:rPr>
        <w:t xml:space="preserve"> ΕΓ</w:t>
      </w:r>
      <w:r w:rsidRPr="00684330">
        <w:rPr>
          <w:color w:val="000000"/>
          <w:spacing w:val="-1"/>
          <w:sz w:val="24"/>
          <w:szCs w:val="24"/>
        </w:rPr>
        <w:t xml:space="preserve">, Στρατόπεδο </w:t>
      </w:r>
      <w:r w:rsidRPr="00684330">
        <w:rPr>
          <w:color w:val="000000"/>
          <w:sz w:val="24"/>
          <w:szCs w:val="24"/>
        </w:rPr>
        <w:t xml:space="preserve">«ΠΕΤΑΛΩΤΗ», Διδυμότειχο Τ.Κ. 68300, τηλέφωνο: 25530.46495, </w:t>
      </w:r>
      <w:r w:rsidRPr="00684330">
        <w:rPr>
          <w:color w:val="000000"/>
          <w:sz w:val="24"/>
          <w:szCs w:val="24"/>
          <w:lang w:val="en-US"/>
        </w:rPr>
        <w:t>email</w:t>
      </w:r>
      <w:r w:rsidRPr="00684330">
        <w:rPr>
          <w:color w:val="000000"/>
          <w:sz w:val="24"/>
          <w:szCs w:val="24"/>
        </w:rPr>
        <w:t>:</w:t>
      </w:r>
      <w:r w:rsidRPr="00684330">
        <w:rPr>
          <w:rFonts w:cs="Times New Roman"/>
          <w:b/>
          <w:bCs/>
          <w:color w:val="0000FF"/>
          <w:sz w:val="24"/>
          <w:u w:val="single"/>
        </w:rPr>
        <w:t xml:space="preserve"> </w:t>
      </w:r>
      <w:hyperlink r:id="rId7" w:history="1">
        <w:r w:rsidRPr="00684330">
          <w:rPr>
            <w:rFonts w:cs="Times New Roman"/>
            <w:b/>
            <w:bCs/>
            <w:color w:val="0000FF"/>
            <w:sz w:val="24"/>
            <w:u w:val="single"/>
          </w:rPr>
          <w:t>16</w:t>
        </w:r>
        <w:r w:rsidRPr="00684330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mkmp</w:t>
        </w:r>
        <w:r w:rsidRPr="00684330">
          <w:rPr>
            <w:rFonts w:cs="Times New Roman"/>
            <w:b/>
            <w:bCs/>
            <w:color w:val="0000FF"/>
            <w:sz w:val="24"/>
            <w:u w:val="single"/>
          </w:rPr>
          <w:t>@</w:t>
        </w:r>
        <w:r w:rsidRPr="00684330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army</w:t>
        </w:r>
        <w:r w:rsidRPr="00684330">
          <w:rPr>
            <w:rFonts w:cs="Times New Roman"/>
            <w:b/>
            <w:bCs/>
            <w:color w:val="0000FF"/>
            <w:sz w:val="24"/>
            <w:u w:val="single"/>
          </w:rPr>
          <w:t>.</w:t>
        </w:r>
        <w:r w:rsidRPr="00684330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g</w:t>
        </w:r>
      </w:hyperlink>
      <w:r w:rsidRPr="00684330">
        <w:rPr>
          <w:rFonts w:cs="Times New Roman"/>
          <w:b/>
          <w:bCs/>
          <w:color w:val="0000FF"/>
          <w:sz w:val="24"/>
          <w:u w:val="single"/>
          <w:lang w:val="en-US"/>
        </w:rPr>
        <w:t>r</w:t>
      </w:r>
      <w:r w:rsidRPr="00684330">
        <w:rPr>
          <w:color w:val="000000"/>
          <w:sz w:val="24"/>
          <w:szCs w:val="24"/>
        </w:rPr>
        <w:t>,</w:t>
      </w:r>
      <w:r w:rsidRPr="00684330">
        <w:rPr>
          <w:color w:val="000000"/>
          <w:spacing w:val="-1"/>
          <w:sz w:val="24"/>
          <w:szCs w:val="24"/>
        </w:rPr>
        <w:t xml:space="preserve"> καθημερινά έως τις 14:00, πλην Σαββάτου – Κυριακής. </w:t>
      </w:r>
    </w:p>
    <w:p w14:paraId="222CDDA9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jc w:val="right"/>
        <w:rPr>
          <w:color w:val="000000"/>
          <w:spacing w:val="-2"/>
          <w:sz w:val="24"/>
          <w:szCs w:val="24"/>
        </w:rPr>
      </w:pPr>
    </w:p>
    <w:p w14:paraId="2E407410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jc w:val="right"/>
        <w:rPr>
          <w:color w:val="000000"/>
          <w:spacing w:val="-2"/>
          <w:sz w:val="24"/>
          <w:szCs w:val="24"/>
        </w:rPr>
      </w:pPr>
    </w:p>
    <w:p w14:paraId="79B15137" w14:textId="77777777" w:rsidR="00684330" w:rsidRPr="00684330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jc w:val="right"/>
        <w:rPr>
          <w:color w:val="000000"/>
          <w:spacing w:val="-2"/>
          <w:sz w:val="24"/>
          <w:szCs w:val="24"/>
        </w:rPr>
      </w:pPr>
      <w:r w:rsidRPr="00684330">
        <w:rPr>
          <w:color w:val="000000"/>
          <w:spacing w:val="-2"/>
          <w:sz w:val="24"/>
          <w:szCs w:val="24"/>
        </w:rPr>
        <w:t>Από τη Στρατιωτική Υπηρεσία.</w:t>
      </w:r>
    </w:p>
    <w:p w14:paraId="2285AF28" w14:textId="77777777" w:rsidR="00684330" w:rsidRPr="001C64B4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jc w:val="right"/>
        <w:rPr>
          <w:spacing w:val="-2"/>
          <w:sz w:val="24"/>
          <w:szCs w:val="24"/>
        </w:rPr>
      </w:pPr>
    </w:p>
    <w:p w14:paraId="7D9D54E3" w14:textId="77777777" w:rsidR="00684330" w:rsidRPr="001C64B4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jc w:val="right"/>
        <w:rPr>
          <w:spacing w:val="-2"/>
          <w:sz w:val="24"/>
          <w:szCs w:val="24"/>
        </w:rPr>
      </w:pPr>
    </w:p>
    <w:p w14:paraId="17CE93FC" w14:textId="77777777" w:rsidR="00684330" w:rsidRPr="001C64B4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4186"/>
        <w:rPr>
          <w:sz w:val="24"/>
          <w:szCs w:val="24"/>
        </w:rPr>
      </w:pPr>
    </w:p>
    <w:p w14:paraId="6B0FE66A" w14:textId="77777777" w:rsidR="00684330" w:rsidRPr="001C64B4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4186"/>
        <w:rPr>
          <w:sz w:val="24"/>
          <w:szCs w:val="24"/>
        </w:rPr>
      </w:pPr>
    </w:p>
    <w:p w14:paraId="5C074F5E" w14:textId="77777777" w:rsidR="00684330" w:rsidRPr="001C64B4" w:rsidRDefault="00684330" w:rsidP="0036776C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ind w:left="4195"/>
        <w:rPr>
          <w:sz w:val="24"/>
          <w:szCs w:val="24"/>
        </w:rPr>
      </w:pPr>
    </w:p>
    <w:p w14:paraId="1F7CA17E" w14:textId="77777777" w:rsidR="00684330" w:rsidRPr="001C64B4" w:rsidRDefault="00684330" w:rsidP="0036776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</w:pPr>
    </w:p>
    <w:p w14:paraId="0B4C182C" w14:textId="77777777" w:rsidR="00684330" w:rsidRPr="001C64B4" w:rsidRDefault="00684330" w:rsidP="0036776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</w:pPr>
    </w:p>
    <w:p w14:paraId="6C49F965" w14:textId="77777777" w:rsidR="00684330" w:rsidRPr="001C64B4" w:rsidRDefault="00684330" w:rsidP="0036776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sz w:val="24"/>
          <w:szCs w:val="24"/>
        </w:rPr>
      </w:pPr>
    </w:p>
    <w:sectPr w:rsidR="00684330" w:rsidRPr="001C64B4" w:rsidSect="0036776C">
      <w:headerReference w:type="default" r:id="rId8"/>
      <w:footerReference w:type="default" r:id="rId9"/>
      <w:type w:val="continuous"/>
      <w:pgSz w:w="11899" w:h="16838" w:code="9"/>
      <w:pgMar w:top="1701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607A" w14:textId="77777777" w:rsidR="006D68FD" w:rsidRDefault="0016624D">
      <w:r>
        <w:separator/>
      </w:r>
    </w:p>
  </w:endnote>
  <w:endnote w:type="continuationSeparator" w:id="0">
    <w:p w14:paraId="16287EDA" w14:textId="77777777" w:rsidR="006D68FD" w:rsidRDefault="0016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768F" w14:textId="77777777" w:rsidR="00684330" w:rsidRPr="00B3763D" w:rsidRDefault="00684330" w:rsidP="00B3763D">
    <w:pPr>
      <w:pStyle w:val="a6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426" w14:textId="77777777" w:rsidR="006D68FD" w:rsidRDefault="0016624D">
      <w:r>
        <w:separator/>
      </w:r>
    </w:p>
  </w:footnote>
  <w:footnote w:type="continuationSeparator" w:id="0">
    <w:p w14:paraId="39EF56A7" w14:textId="77777777" w:rsidR="006D68FD" w:rsidRDefault="0016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4808B6" w14:textId="77777777" w:rsidR="00684330" w:rsidRPr="00B3763D" w:rsidRDefault="00684330">
        <w:pPr>
          <w:pStyle w:val="a5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4382CE7C" w14:textId="77777777" w:rsidR="00684330" w:rsidRDefault="00684330" w:rsidP="00B3763D">
    <w:pPr>
      <w:pStyle w:val="a5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revisionView w:markup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0"/>
    <w:rsid w:val="000211FB"/>
    <w:rsid w:val="00041934"/>
    <w:rsid w:val="00047B29"/>
    <w:rsid w:val="00047EA4"/>
    <w:rsid w:val="00086A90"/>
    <w:rsid w:val="00091FD0"/>
    <w:rsid w:val="000A651C"/>
    <w:rsid w:val="000B5AFC"/>
    <w:rsid w:val="000E015E"/>
    <w:rsid w:val="000F0482"/>
    <w:rsid w:val="001034C6"/>
    <w:rsid w:val="001049F7"/>
    <w:rsid w:val="00123D6D"/>
    <w:rsid w:val="00140310"/>
    <w:rsid w:val="00145B90"/>
    <w:rsid w:val="00162A0E"/>
    <w:rsid w:val="0016624D"/>
    <w:rsid w:val="00187A92"/>
    <w:rsid w:val="00191DCD"/>
    <w:rsid w:val="00192760"/>
    <w:rsid w:val="00195E64"/>
    <w:rsid w:val="001B13C5"/>
    <w:rsid w:val="001C64B4"/>
    <w:rsid w:val="001D1A66"/>
    <w:rsid w:val="001D6DD1"/>
    <w:rsid w:val="001E65AA"/>
    <w:rsid w:val="001E65FA"/>
    <w:rsid w:val="001F7E3E"/>
    <w:rsid w:val="00205AB2"/>
    <w:rsid w:val="00216E32"/>
    <w:rsid w:val="00247B06"/>
    <w:rsid w:val="00251DFB"/>
    <w:rsid w:val="00256836"/>
    <w:rsid w:val="00263FBD"/>
    <w:rsid w:val="00280D42"/>
    <w:rsid w:val="002841CD"/>
    <w:rsid w:val="002A34F1"/>
    <w:rsid w:val="002F1232"/>
    <w:rsid w:val="002F3238"/>
    <w:rsid w:val="00302915"/>
    <w:rsid w:val="00327624"/>
    <w:rsid w:val="003335FE"/>
    <w:rsid w:val="00335880"/>
    <w:rsid w:val="003605C8"/>
    <w:rsid w:val="0036776C"/>
    <w:rsid w:val="00376953"/>
    <w:rsid w:val="00382221"/>
    <w:rsid w:val="003934CF"/>
    <w:rsid w:val="003D7228"/>
    <w:rsid w:val="003E5A74"/>
    <w:rsid w:val="0040257B"/>
    <w:rsid w:val="004106D6"/>
    <w:rsid w:val="00411D5A"/>
    <w:rsid w:val="0044382D"/>
    <w:rsid w:val="004506D5"/>
    <w:rsid w:val="00460501"/>
    <w:rsid w:val="004710F1"/>
    <w:rsid w:val="0047548E"/>
    <w:rsid w:val="00484D31"/>
    <w:rsid w:val="004E16C9"/>
    <w:rsid w:val="004F1A7A"/>
    <w:rsid w:val="004F7719"/>
    <w:rsid w:val="00504FF4"/>
    <w:rsid w:val="00513ED1"/>
    <w:rsid w:val="00521826"/>
    <w:rsid w:val="00527B34"/>
    <w:rsid w:val="0054529A"/>
    <w:rsid w:val="00552BD2"/>
    <w:rsid w:val="00556689"/>
    <w:rsid w:val="00566985"/>
    <w:rsid w:val="00574D78"/>
    <w:rsid w:val="00597871"/>
    <w:rsid w:val="005B38A1"/>
    <w:rsid w:val="005B4A53"/>
    <w:rsid w:val="005C386F"/>
    <w:rsid w:val="005C43F6"/>
    <w:rsid w:val="005E3189"/>
    <w:rsid w:val="00643A3A"/>
    <w:rsid w:val="00660290"/>
    <w:rsid w:val="00684330"/>
    <w:rsid w:val="00692380"/>
    <w:rsid w:val="006A37C9"/>
    <w:rsid w:val="006C2090"/>
    <w:rsid w:val="006C6827"/>
    <w:rsid w:val="006D68FD"/>
    <w:rsid w:val="006E12B4"/>
    <w:rsid w:val="006E2E80"/>
    <w:rsid w:val="00700836"/>
    <w:rsid w:val="0072247E"/>
    <w:rsid w:val="00724F51"/>
    <w:rsid w:val="007264C1"/>
    <w:rsid w:val="00732D27"/>
    <w:rsid w:val="007572B0"/>
    <w:rsid w:val="00760362"/>
    <w:rsid w:val="007737CF"/>
    <w:rsid w:val="00782A42"/>
    <w:rsid w:val="00785F29"/>
    <w:rsid w:val="007B722D"/>
    <w:rsid w:val="008021A0"/>
    <w:rsid w:val="00814CE5"/>
    <w:rsid w:val="0081714B"/>
    <w:rsid w:val="00834CCF"/>
    <w:rsid w:val="008477A4"/>
    <w:rsid w:val="00854F3C"/>
    <w:rsid w:val="0086364C"/>
    <w:rsid w:val="008740A6"/>
    <w:rsid w:val="008B0604"/>
    <w:rsid w:val="00907D1A"/>
    <w:rsid w:val="00911B9C"/>
    <w:rsid w:val="00920A03"/>
    <w:rsid w:val="009223B3"/>
    <w:rsid w:val="00935A01"/>
    <w:rsid w:val="0094182E"/>
    <w:rsid w:val="00941D96"/>
    <w:rsid w:val="00944DD0"/>
    <w:rsid w:val="009674C5"/>
    <w:rsid w:val="009717BD"/>
    <w:rsid w:val="00974435"/>
    <w:rsid w:val="00982B92"/>
    <w:rsid w:val="0099405F"/>
    <w:rsid w:val="009C2D5D"/>
    <w:rsid w:val="009C3DC5"/>
    <w:rsid w:val="009C5126"/>
    <w:rsid w:val="009D2B7D"/>
    <w:rsid w:val="009E669F"/>
    <w:rsid w:val="009F2168"/>
    <w:rsid w:val="00A034C1"/>
    <w:rsid w:val="00A03714"/>
    <w:rsid w:val="00A440C3"/>
    <w:rsid w:val="00A45981"/>
    <w:rsid w:val="00A6009B"/>
    <w:rsid w:val="00A74172"/>
    <w:rsid w:val="00A90D48"/>
    <w:rsid w:val="00A968A4"/>
    <w:rsid w:val="00AA2A92"/>
    <w:rsid w:val="00AE0C68"/>
    <w:rsid w:val="00AE57B8"/>
    <w:rsid w:val="00B23ED8"/>
    <w:rsid w:val="00B31850"/>
    <w:rsid w:val="00B76EE6"/>
    <w:rsid w:val="00BC114A"/>
    <w:rsid w:val="00BD3EE1"/>
    <w:rsid w:val="00BE09A3"/>
    <w:rsid w:val="00BE2006"/>
    <w:rsid w:val="00BE344C"/>
    <w:rsid w:val="00BE4E8C"/>
    <w:rsid w:val="00BF1EE8"/>
    <w:rsid w:val="00C26DAB"/>
    <w:rsid w:val="00C27E00"/>
    <w:rsid w:val="00C31609"/>
    <w:rsid w:val="00C43E42"/>
    <w:rsid w:val="00C60E5D"/>
    <w:rsid w:val="00C702D4"/>
    <w:rsid w:val="00C81F7F"/>
    <w:rsid w:val="00C825A2"/>
    <w:rsid w:val="00C87F51"/>
    <w:rsid w:val="00CB1692"/>
    <w:rsid w:val="00CE272A"/>
    <w:rsid w:val="00CF38AA"/>
    <w:rsid w:val="00D020EC"/>
    <w:rsid w:val="00D0280B"/>
    <w:rsid w:val="00D23B4E"/>
    <w:rsid w:val="00D31B5B"/>
    <w:rsid w:val="00D35636"/>
    <w:rsid w:val="00D35E7E"/>
    <w:rsid w:val="00D87B0F"/>
    <w:rsid w:val="00D90A86"/>
    <w:rsid w:val="00DC3804"/>
    <w:rsid w:val="00DC5BEF"/>
    <w:rsid w:val="00DD70AC"/>
    <w:rsid w:val="00DF0EDE"/>
    <w:rsid w:val="00E00A4E"/>
    <w:rsid w:val="00E0341B"/>
    <w:rsid w:val="00E050ED"/>
    <w:rsid w:val="00E16BF2"/>
    <w:rsid w:val="00E56D1E"/>
    <w:rsid w:val="00E624E6"/>
    <w:rsid w:val="00E804A2"/>
    <w:rsid w:val="00EB3EF1"/>
    <w:rsid w:val="00EC1848"/>
    <w:rsid w:val="00EC319B"/>
    <w:rsid w:val="00EE58E7"/>
    <w:rsid w:val="00EF137E"/>
    <w:rsid w:val="00EF3A1C"/>
    <w:rsid w:val="00EF6DB1"/>
    <w:rsid w:val="00EF7657"/>
    <w:rsid w:val="00F008C7"/>
    <w:rsid w:val="00F12DE8"/>
    <w:rsid w:val="00F1538E"/>
    <w:rsid w:val="00F33F8C"/>
    <w:rsid w:val="00F405C0"/>
    <w:rsid w:val="00F53817"/>
    <w:rsid w:val="00F93527"/>
    <w:rsid w:val="00FA75C1"/>
    <w:rsid w:val="00FB1501"/>
    <w:rsid w:val="00FD13DF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73FF"/>
  <w15:docId w15:val="{433D259C-3544-41B4-B093-6C82E2E5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Char"/>
    <w:uiPriority w:val="9"/>
    <w:qFormat/>
    <w:pPr>
      <w:keepNext/>
      <w:tabs>
        <w:tab w:val="left" w:pos="425"/>
        <w:tab w:val="left" w:pos="709"/>
        <w:tab w:val="left" w:pos="992"/>
        <w:tab w:val="left" w:pos="1418"/>
        <w:tab w:val="left" w:pos="1843"/>
        <w:tab w:val="left" w:pos="5670"/>
      </w:tabs>
      <w:jc w:val="both"/>
      <w:outlineLvl w:val="1"/>
    </w:pPr>
    <w:rPr>
      <w:rFonts w:ascii="Cambria" w:hAnsi="Cambria" w:cs="Times New Roman"/>
      <w:b/>
      <w:bCs/>
      <w:i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paragraph" w:customStyle="1" w:styleId="a4">
    <w:name w:val="ΜΕΡΥΠ"/>
    <w:basedOn w:val="a"/>
    <w:pPr>
      <w:widowControl/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sz w:val="24"/>
      <w:szCs w:val="24"/>
    </w:r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Pr>
      <w:rFonts w:ascii="Arial" w:eastAsia="Times New Roman" w:hAnsi="Arial" w:cs="Arial"/>
      <w:sz w:val="20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Pr>
      <w:rFonts w:ascii="Arial" w:eastAsia="Times New Roman" w:hAnsi="Arial" w:cs="Arial"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Pr>
      <w:rFonts w:ascii="Cambria" w:eastAsia="Times New Roman" w:hAnsi="Cambria"/>
      <w:b/>
      <w:bCs/>
      <w:i/>
      <w:sz w:val="28"/>
      <w:szCs w:val="28"/>
      <w:lang w:eastAsia="x-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a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b">
    <w:name w:val="Revision"/>
    <w:hidden/>
    <w:uiPriority w:val="99"/>
    <w:semiHidden/>
    <w:rsid w:val="00785F2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6B1D-FBD5-4BA6-85FF-20EEFC61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Τχης(ΠΖ) Ευάγγελος Ράζος</cp:lastModifiedBy>
  <cp:revision>3</cp:revision>
  <cp:lastPrinted>2024-07-12T04:26:00Z</cp:lastPrinted>
  <dcterms:created xsi:type="dcterms:W3CDTF">2024-09-17T11:05:00Z</dcterms:created>
  <dcterms:modified xsi:type="dcterms:W3CDTF">2024-09-25T07:05:00Z</dcterms:modified>
</cp:coreProperties>
</file>